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C3136" w14:textId="14A504D6" w:rsidR="00196302" w:rsidRDefault="00196302" w:rsidP="00196302">
      <w:pPr>
        <w:rPr>
          <w:b/>
          <w:bCs/>
        </w:rPr>
      </w:pPr>
      <w:r>
        <w:rPr>
          <w:b/>
          <w:bCs/>
        </w:rPr>
        <w:t xml:space="preserve">October 14, 2024 Public Forum </w:t>
      </w:r>
      <w:r w:rsidR="002C36C1">
        <w:rPr>
          <w:b/>
          <w:bCs/>
        </w:rPr>
        <w:t>Synopsis</w:t>
      </w:r>
    </w:p>
    <w:p w14:paraId="01309B27" w14:textId="77777777" w:rsidR="00196302" w:rsidRDefault="00196302" w:rsidP="00196302">
      <w:pPr>
        <w:rPr>
          <w:b/>
          <w:bCs/>
        </w:rPr>
      </w:pPr>
    </w:p>
    <w:p w14:paraId="408733D2" w14:textId="2E189C4A" w:rsidR="00196302" w:rsidRPr="00196302" w:rsidRDefault="00196302" w:rsidP="00196302">
      <w:r w:rsidRPr="00196302">
        <w:rPr>
          <w:b/>
          <w:bCs/>
        </w:rPr>
        <w:t>PUBLIC COMMENTS:</w:t>
      </w:r>
      <w:r w:rsidRPr="00196302">
        <w:t xml:space="preserve"> Both Wells have had their pumps pulled: Judd Ryan read how this situation began, what has occurred since, and where and when we hope to have both Wells operating. We had multiple truckloads of water added to the storage tanks and now are receiving water from the Resort’s irrigation well. (The full report is found on the website.) Questions were asked how we got to this day, what was the plan to work on the Wells, does the Resort use our Well, and why weren’t we informed earlier? It was mentioned that possibly earlier notification that there were problems with the Wells would have improved this situation. Judd responded to help answer the questions and will place further written information on the website to bring everyone up to speed as things develop.</w:t>
      </w:r>
    </w:p>
    <w:p w14:paraId="424BD852" w14:textId="77777777" w:rsidR="008463EF" w:rsidRPr="00196302" w:rsidRDefault="008463EF" w:rsidP="00196302"/>
    <w:sectPr w:rsidR="008463EF" w:rsidRPr="00196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B67352"/>
    <w:multiLevelType w:val="hybridMultilevel"/>
    <w:tmpl w:val="B2144922"/>
    <w:lvl w:ilvl="0" w:tplc="5022C10E">
      <w:numFmt w:val="bullet"/>
      <w:lvlText w:val="-"/>
      <w:lvlJc w:val="left"/>
      <w:pPr>
        <w:ind w:left="460" w:hanging="360"/>
      </w:pPr>
      <w:rPr>
        <w:rFonts w:ascii="Aptos" w:eastAsiaTheme="minorHAnsi" w:hAnsi="Aptos" w:cstheme="minorBidi" w:hint="default"/>
      </w:rPr>
    </w:lvl>
    <w:lvl w:ilvl="1" w:tplc="04090003" w:tentative="1">
      <w:start w:val="1"/>
      <w:numFmt w:val="bullet"/>
      <w:lvlText w:val="o"/>
      <w:lvlJc w:val="left"/>
      <w:pPr>
        <w:ind w:left="1180" w:hanging="360"/>
      </w:pPr>
      <w:rPr>
        <w:rFonts w:ascii="Courier New" w:hAnsi="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2120372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0D"/>
    <w:rsid w:val="000C77D0"/>
    <w:rsid w:val="0015140D"/>
    <w:rsid w:val="00196302"/>
    <w:rsid w:val="001B5FC1"/>
    <w:rsid w:val="00244694"/>
    <w:rsid w:val="00285473"/>
    <w:rsid w:val="002C36C1"/>
    <w:rsid w:val="0033091A"/>
    <w:rsid w:val="0040236E"/>
    <w:rsid w:val="004841FD"/>
    <w:rsid w:val="00504B2C"/>
    <w:rsid w:val="00537C3C"/>
    <w:rsid w:val="005A7A42"/>
    <w:rsid w:val="005C7616"/>
    <w:rsid w:val="005D1E30"/>
    <w:rsid w:val="00637079"/>
    <w:rsid w:val="0079167B"/>
    <w:rsid w:val="007C5577"/>
    <w:rsid w:val="00842CBD"/>
    <w:rsid w:val="008463EF"/>
    <w:rsid w:val="008E2DB2"/>
    <w:rsid w:val="009273F4"/>
    <w:rsid w:val="00CB7971"/>
    <w:rsid w:val="00D81F67"/>
    <w:rsid w:val="00E11AC9"/>
    <w:rsid w:val="00E41879"/>
    <w:rsid w:val="00F21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1825"/>
  <w15:chartTrackingRefBased/>
  <w15:docId w15:val="{E59C394A-9A1C-494B-911B-E788FCB8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14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14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14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14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14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14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14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14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14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4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14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14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14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14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14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14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14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140D"/>
    <w:rPr>
      <w:rFonts w:eastAsiaTheme="majorEastAsia" w:cstheme="majorBidi"/>
      <w:color w:val="272727" w:themeColor="text1" w:themeTint="D8"/>
    </w:rPr>
  </w:style>
  <w:style w:type="paragraph" w:styleId="Title">
    <w:name w:val="Title"/>
    <w:basedOn w:val="Normal"/>
    <w:next w:val="Normal"/>
    <w:link w:val="TitleChar"/>
    <w:uiPriority w:val="10"/>
    <w:qFormat/>
    <w:rsid w:val="001514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4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140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14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140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5140D"/>
    <w:rPr>
      <w:i/>
      <w:iCs/>
      <w:color w:val="404040" w:themeColor="text1" w:themeTint="BF"/>
    </w:rPr>
  </w:style>
  <w:style w:type="paragraph" w:styleId="ListParagraph">
    <w:name w:val="List Paragraph"/>
    <w:basedOn w:val="Normal"/>
    <w:uiPriority w:val="34"/>
    <w:qFormat/>
    <w:rsid w:val="0015140D"/>
    <w:pPr>
      <w:ind w:left="720"/>
      <w:contextualSpacing/>
    </w:pPr>
  </w:style>
  <w:style w:type="character" w:styleId="IntenseEmphasis">
    <w:name w:val="Intense Emphasis"/>
    <w:basedOn w:val="DefaultParagraphFont"/>
    <w:uiPriority w:val="21"/>
    <w:qFormat/>
    <w:rsid w:val="0015140D"/>
    <w:rPr>
      <w:i/>
      <w:iCs/>
      <w:color w:val="0F4761" w:themeColor="accent1" w:themeShade="BF"/>
    </w:rPr>
  </w:style>
  <w:style w:type="paragraph" w:styleId="IntenseQuote">
    <w:name w:val="Intense Quote"/>
    <w:basedOn w:val="Normal"/>
    <w:next w:val="Normal"/>
    <w:link w:val="IntenseQuoteChar"/>
    <w:uiPriority w:val="30"/>
    <w:qFormat/>
    <w:rsid w:val="001514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140D"/>
    <w:rPr>
      <w:i/>
      <w:iCs/>
      <w:color w:val="0F4761" w:themeColor="accent1" w:themeShade="BF"/>
    </w:rPr>
  </w:style>
  <w:style w:type="character" w:styleId="IntenseReference">
    <w:name w:val="Intense Reference"/>
    <w:basedOn w:val="DefaultParagraphFont"/>
    <w:uiPriority w:val="32"/>
    <w:qFormat/>
    <w:rsid w:val="001514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125170">
      <w:bodyDiv w:val="1"/>
      <w:marLeft w:val="0"/>
      <w:marRight w:val="0"/>
      <w:marTop w:val="0"/>
      <w:marBottom w:val="0"/>
      <w:divBdr>
        <w:top w:val="none" w:sz="0" w:space="0" w:color="auto"/>
        <w:left w:val="none" w:sz="0" w:space="0" w:color="auto"/>
        <w:bottom w:val="none" w:sz="0" w:space="0" w:color="auto"/>
        <w:right w:val="none" w:sz="0" w:space="0" w:color="auto"/>
      </w:divBdr>
    </w:div>
    <w:div w:id="163710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rector</dc:creator>
  <cp:keywords/>
  <dc:description/>
  <cp:lastModifiedBy>Chris Molnar</cp:lastModifiedBy>
  <cp:revision>5</cp:revision>
  <dcterms:created xsi:type="dcterms:W3CDTF">2024-10-17T16:48:00Z</dcterms:created>
  <dcterms:modified xsi:type="dcterms:W3CDTF">2024-10-17T16:50:00Z</dcterms:modified>
</cp:coreProperties>
</file>